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C82A" w14:textId="77777777" w:rsidR="00611FC5" w:rsidRPr="00611FC5" w:rsidRDefault="00611FC5" w:rsidP="00611FC5">
      <w:r w:rsidRPr="00611FC5">
        <w:rPr>
          <w:b/>
          <w:bCs/>
        </w:rPr>
        <w:t>Machine Shop Production Manager</w:t>
      </w:r>
    </w:p>
    <w:p w14:paraId="1EE2BBA4" w14:textId="77777777" w:rsidR="00611FC5" w:rsidRPr="00611FC5" w:rsidRDefault="00611FC5" w:rsidP="00611FC5">
      <w:r w:rsidRPr="00611FC5">
        <w:t xml:space="preserve">We are looking for a skilled </w:t>
      </w:r>
      <w:r w:rsidRPr="00611FC5">
        <w:rPr>
          <w:b/>
          <w:bCs/>
        </w:rPr>
        <w:t>Production Manager</w:t>
      </w:r>
      <w:r w:rsidRPr="00611FC5">
        <w:t xml:space="preserve"> to join our team! As the Production Manager, you will oversee the activities of our production team to ensure efficient and timely operations in a fast-paced environment.</w:t>
      </w:r>
    </w:p>
    <w:p w14:paraId="7B4547E2" w14:textId="77777777" w:rsidR="00611FC5" w:rsidRPr="00611FC5" w:rsidRDefault="00611FC5" w:rsidP="00611FC5">
      <w:r w:rsidRPr="00611FC5">
        <w:rPr>
          <w:b/>
          <w:bCs/>
        </w:rPr>
        <w:t>Responsibilities:</w:t>
      </w:r>
    </w:p>
    <w:p w14:paraId="2BE3A9FB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Coordinate daily activities of the production and operations teams.</w:t>
      </w:r>
    </w:p>
    <w:p w14:paraId="57FCC5D8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Lead weekly production meetings.</w:t>
      </w:r>
    </w:p>
    <w:p w14:paraId="173ECA23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 xml:space="preserve">Create and manage the WIP (Work </w:t>
      </w:r>
      <w:proofErr w:type="gramStart"/>
      <w:r w:rsidRPr="00611FC5">
        <w:t>In</w:t>
      </w:r>
      <w:proofErr w:type="gramEnd"/>
      <w:r w:rsidRPr="00611FC5">
        <w:t xml:space="preserve"> Progress) report and present it to AMT Accounting at the end of each month.</w:t>
      </w:r>
    </w:p>
    <w:p w14:paraId="5EDD4BF2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Schedule CNC machines to optimize production flow and meet customer delivery dates.</w:t>
      </w:r>
    </w:p>
    <w:p w14:paraId="6AB77BB2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Delegate production assignments to appropriate teams and personnel.</w:t>
      </w:r>
    </w:p>
    <w:p w14:paraId="1C115460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Process and manage production orders from customers.</w:t>
      </w:r>
    </w:p>
    <w:p w14:paraId="5FDEB240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Inspect all materials and equipment for malfunctions and resolve any issues.</w:t>
      </w:r>
    </w:p>
    <w:p w14:paraId="7D69371C" w14:textId="77777777" w:rsidR="00611FC5" w:rsidRPr="00611FC5" w:rsidRDefault="00611FC5" w:rsidP="00611FC5">
      <w:pPr>
        <w:numPr>
          <w:ilvl w:val="0"/>
          <w:numId w:val="1"/>
        </w:numPr>
      </w:pPr>
      <w:r w:rsidRPr="00611FC5">
        <w:t>Ensure compliance with all safety policies and procedures.</w:t>
      </w:r>
    </w:p>
    <w:p w14:paraId="487422A9" w14:textId="77777777" w:rsidR="00611FC5" w:rsidRPr="00611FC5" w:rsidRDefault="00611FC5" w:rsidP="00611FC5">
      <w:r w:rsidRPr="00611FC5">
        <w:rPr>
          <w:b/>
          <w:bCs/>
        </w:rPr>
        <w:t>Qualifications:</w:t>
      </w:r>
    </w:p>
    <w:p w14:paraId="2A62800B" w14:textId="77777777" w:rsidR="00611FC5" w:rsidRPr="00611FC5" w:rsidRDefault="00611FC5" w:rsidP="00611FC5">
      <w:pPr>
        <w:numPr>
          <w:ilvl w:val="0"/>
          <w:numId w:val="2"/>
        </w:numPr>
      </w:pPr>
      <w:r w:rsidRPr="00611FC5">
        <w:t>Minimum of 2 years of experience as a Production Manager.</w:t>
      </w:r>
    </w:p>
    <w:p w14:paraId="1FD6E6E3" w14:textId="77777777" w:rsidR="00611FC5" w:rsidRPr="00611FC5" w:rsidRDefault="00611FC5" w:rsidP="00611FC5">
      <w:pPr>
        <w:numPr>
          <w:ilvl w:val="0"/>
          <w:numId w:val="2"/>
        </w:numPr>
      </w:pPr>
      <w:r w:rsidRPr="00611FC5">
        <w:t>Background in machining or engineering is strongly preferred.</w:t>
      </w:r>
    </w:p>
    <w:p w14:paraId="1264517C" w14:textId="77777777" w:rsidR="00611FC5" w:rsidRPr="00611FC5" w:rsidRDefault="00611FC5" w:rsidP="00611FC5">
      <w:pPr>
        <w:numPr>
          <w:ilvl w:val="0"/>
          <w:numId w:val="2"/>
        </w:numPr>
      </w:pPr>
      <w:r w:rsidRPr="00611FC5">
        <w:t>Strong knowledge of production tools and equipment.</w:t>
      </w:r>
    </w:p>
    <w:p w14:paraId="2D96AC4F" w14:textId="77777777" w:rsidR="00611FC5" w:rsidRPr="00611FC5" w:rsidRDefault="00611FC5" w:rsidP="00611FC5">
      <w:pPr>
        <w:numPr>
          <w:ilvl w:val="0"/>
          <w:numId w:val="2"/>
        </w:numPr>
      </w:pPr>
      <w:r w:rsidRPr="00611FC5">
        <w:t>Excellent leadership and team coordination skills.</w:t>
      </w:r>
    </w:p>
    <w:p w14:paraId="085D1743" w14:textId="77777777" w:rsidR="00611FC5" w:rsidRPr="00611FC5" w:rsidRDefault="00611FC5" w:rsidP="00611FC5">
      <w:pPr>
        <w:numPr>
          <w:ilvl w:val="0"/>
          <w:numId w:val="2"/>
        </w:numPr>
      </w:pPr>
      <w:r w:rsidRPr="00611FC5">
        <w:t>Strong written and verbal communication abilities.</w:t>
      </w:r>
    </w:p>
    <w:p w14:paraId="76522088" w14:textId="77777777" w:rsidR="00611FC5" w:rsidRPr="00611FC5" w:rsidRDefault="00611FC5" w:rsidP="00611FC5">
      <w:r w:rsidRPr="00611FC5">
        <w:rPr>
          <w:b/>
          <w:bCs/>
        </w:rPr>
        <w:t>Why Join Us?</w:t>
      </w:r>
      <w:r w:rsidRPr="00611FC5">
        <w:t xml:space="preserve"> This is a great opportunity for a motivated individual with experience in a machine shop or engineering environment who is ready to lead a talented team and help drive our production processes forward.</w:t>
      </w:r>
    </w:p>
    <w:p w14:paraId="7659BB8C" w14:textId="77777777" w:rsidR="006E0352" w:rsidRDefault="006E0352"/>
    <w:sectPr w:rsidR="006E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F87"/>
    <w:multiLevelType w:val="multilevel"/>
    <w:tmpl w:val="F09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1796C"/>
    <w:multiLevelType w:val="multilevel"/>
    <w:tmpl w:val="DA1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976466">
    <w:abstractNumId w:val="1"/>
  </w:num>
  <w:num w:numId="2" w16cid:durableId="8711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C5"/>
    <w:rsid w:val="00294AAE"/>
    <w:rsid w:val="004D678D"/>
    <w:rsid w:val="00611FC5"/>
    <w:rsid w:val="006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1867"/>
  <w15:chartTrackingRefBased/>
  <w15:docId w15:val="{97003288-39D2-46BC-8FF7-3810CB9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Aure</dc:creator>
  <cp:keywords/>
  <dc:description/>
  <cp:lastModifiedBy>Michelle Aure</cp:lastModifiedBy>
  <cp:revision>1</cp:revision>
  <dcterms:created xsi:type="dcterms:W3CDTF">2024-08-21T20:55:00Z</dcterms:created>
  <dcterms:modified xsi:type="dcterms:W3CDTF">2024-08-21T20:56:00Z</dcterms:modified>
</cp:coreProperties>
</file>